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7B49" w14:textId="77777777" w:rsidR="00161BB6" w:rsidRDefault="00161BB6" w:rsidP="00161BB6">
      <w:pPr>
        <w:jc w:val="right"/>
        <w:rPr>
          <w:noProof/>
        </w:rPr>
      </w:pPr>
    </w:p>
    <w:p w14:paraId="32EFAE29" w14:textId="12183A90" w:rsidR="00161BB6" w:rsidRDefault="00161BB6" w:rsidP="00161BB6">
      <w:pPr>
        <w:jc w:val="right"/>
        <w:rPr>
          <w:noProof/>
        </w:rPr>
      </w:pPr>
    </w:p>
    <w:p w14:paraId="606FB50A" w14:textId="3763FE1C" w:rsidR="00192696" w:rsidRDefault="007129DB" w:rsidP="00161BB6">
      <w:pPr>
        <w:jc w:val="right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3D608" wp14:editId="69D041E0">
                <wp:simplePos x="0" y="0"/>
                <wp:positionH relativeFrom="margin">
                  <wp:posOffset>4107180</wp:posOffset>
                </wp:positionH>
                <wp:positionV relativeFrom="paragraph">
                  <wp:posOffset>81280</wp:posOffset>
                </wp:positionV>
                <wp:extent cx="2562225" cy="904875"/>
                <wp:effectExtent l="0" t="0" r="0" b="9525"/>
                <wp:wrapNone/>
                <wp:docPr id="8914456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77358D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ООО «Банк Точка» БИК 044525104</w:t>
                            </w:r>
                          </w:p>
                          <w:p w14:paraId="6F4E5BD4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bookmarkStart w:id="0" w:name="_Hlk187675715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р/с 40802810601500086372</w:t>
                            </w:r>
                          </w:p>
                          <w:bookmarkEnd w:id="0"/>
                          <w:p w14:paraId="2C25CCA7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к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/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с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30101810745374525104 </w:t>
                            </w:r>
                          </w:p>
                          <w:p w14:paraId="4128E73A" w14:textId="2AED9054" w:rsidR="005F4317" w:rsidRPr="00364836" w:rsidRDefault="00364836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F4317"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Telegram </w:t>
                            </w:r>
                            <w:r w:rsidR="009F66A0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+79037405858</w:t>
                            </w:r>
                          </w:p>
                          <w:p w14:paraId="593B7DA0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VK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@akvagarden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3D60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3.4pt;margin-top:6.4pt;width:201.75pt;height: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ew23AEAAKMDAAAOAAAAZHJzL2Uyb0RvYy54bWysU9tu2zAMfR+wfxD0vjgxkl6MOEXXosOA&#10;bh3Q7QNoWY6N2aJGKbGzrx8lO2m2vRV9ESRSOuQ5PFrfDF0r9ppcgyaXi9lcCm0Ulo3Z5vLH94cP&#10;V1I4D6aEFo3O5UE7ebN5/27d20ynWGNbahIMYlzW21zW3tssSZyqdQduhlYbTlZIHXg+0jYpCXpG&#10;79oknc8vkh6ptIRKO8fR+zEpNxG/qrTyT1XltBdtLrk3H1eKaxHWZLOGbEtg60ZNbcAruuigMVz0&#10;BHUPHsSOmv+gukYROqz8TGGXYFU1SkcOzGYx/4fNcw1WRy4sjrMnmdzbwaqv+2f7jYQfPuLAA4wk&#10;nH1E9dMJg3c1mK2+JcK+1lBy4UWQLOmty6anQWqXuQBS9F+w5CHDzmMEGirqgirMUzA6D+BwEl0P&#10;XigOpquLNE1XUijOXc+XV5erWAKy42tLzn/S2ImwySXxUCM67B+dD91AdrwSihl8aNo2DrY1fwX4&#10;4hjR0RnT62P7IxE/FAO/DcECywOzIhxdwy7nTY30W4qeHZNL92sHpKVoPxtW5nqxXAaLxcNydZny&#10;gc4zxXkGjGKoXHopxu2dj7YcG75lBasmknvpZNKdnRA5T64NVjs/x1svf2vzBwAA//8DAFBLAwQU&#10;AAYACAAAACEAReQj894AAAALAQAADwAAAGRycy9kb3ducmV2LnhtbEyPT0/DMAzF70h8h8hI3FjC&#10;tlZQmk4IxBXE+CNx8xqvrWicqsnW8u3xTnCyrff0/HvlZva9OtIYu8AWrhcGFHEdXMeNhfe3p6sb&#10;UDEhO+wDk4UfirCpzs9KLFyY+JWO29QoCeFYoIU2paHQOtYteYyLMBCLtg+jxyTn2Gg34iThvtdL&#10;Y3LtsWP50OJADy3V39uDt/DxvP/6XJuX5tFnwxRmo9nfamsvL+b7O1CJ5vRnhhO+oEMlTLtwYBdV&#10;byFf54KeRFjKPBlMZlagdrJl2Qp0Ver/HapfAAAA//8DAFBLAQItABQABgAIAAAAIQC2gziS/gAA&#10;AOEBAAATAAAAAAAAAAAAAAAAAAAAAABbQ29udGVudF9UeXBlc10ueG1sUEsBAi0AFAAGAAgAAAAh&#10;ADj9If/WAAAAlAEAAAsAAAAAAAAAAAAAAAAALwEAAF9yZWxzLy5yZWxzUEsBAi0AFAAGAAgAAAAh&#10;ABHZ7DbcAQAAowMAAA4AAAAAAAAAAAAAAAAALgIAAGRycy9lMm9Eb2MueG1sUEsBAi0AFAAGAAgA&#10;AAAhAEXkI/PeAAAACwEAAA8AAAAAAAAAAAAAAAAANgQAAGRycy9kb3ducmV2LnhtbFBLBQYAAAAA&#10;BAAEAPMAAABBBQAAAAA=&#10;" filled="f" stroked="f">
                <v:textbox>
                  <w:txbxContent>
                    <w:p w14:paraId="6377358D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ООО «Банк Точка» БИК 044525104</w:t>
                      </w:r>
                    </w:p>
                    <w:p w14:paraId="6F4E5BD4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bookmarkStart w:id="1" w:name="_Hlk187675715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р/с 40802810601500086372</w:t>
                      </w:r>
                    </w:p>
                    <w:bookmarkEnd w:id="1"/>
                    <w:p w14:paraId="2C25CCA7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к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/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с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30101810745374525104 </w:t>
                      </w:r>
                    </w:p>
                    <w:p w14:paraId="4128E73A" w14:textId="2AED9054" w:rsidR="005F4317" w:rsidRPr="00364836" w:rsidRDefault="00364836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5F4317"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Telegram </w:t>
                      </w:r>
                      <w:r w:rsidR="009F66A0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+79037405858</w:t>
                      </w:r>
                    </w:p>
                    <w:p w14:paraId="593B7DA0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>VK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@akvagarden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93960" wp14:editId="1149B13B">
                <wp:simplePos x="0" y="0"/>
                <wp:positionH relativeFrom="margin">
                  <wp:posOffset>249555</wp:posOffset>
                </wp:positionH>
                <wp:positionV relativeFrom="paragraph">
                  <wp:posOffset>71755</wp:posOffset>
                </wp:positionV>
                <wp:extent cx="2562225" cy="904875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778321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ИП </w:t>
                            </w:r>
                            <w:proofErr w:type="spellStart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Кисилёв</w:t>
                            </w:r>
                            <w:proofErr w:type="spellEnd"/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Владлен Николаевич</w:t>
                            </w:r>
                          </w:p>
                          <w:p w14:paraId="35EE67D9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ИНН 773378048632 ОКВЭД 42.91</w:t>
                            </w:r>
                          </w:p>
                          <w:p w14:paraId="1612C807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ОГРНИП № 320774600144421</w:t>
                            </w:r>
                          </w:p>
                          <w:p w14:paraId="69906000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Телефон +7 (495) 970-08-01 </w:t>
                            </w:r>
                          </w:p>
                          <w:p w14:paraId="62BFC753" w14:textId="77777777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E-mail: akvagard80@gmail.com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93960" id="_x0000_s1027" type="#_x0000_t202" style="position:absolute;left:0;text-align:left;margin-left:19.65pt;margin-top:5.65pt;width:201.7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qR3wEAAKoDAAAOAAAAZHJzL2Uyb0RvYy54bWysU8tu2zAQvBfoPxC817IFOw/BcpAmSFEg&#10;bQqk/QCKIi2iEpdd0pbcr++Skh23vQW5EOQuObszO1zfDF3L9gq9AVvyxWzOmbISamO3Jf/x/eHD&#10;FWc+CFuLFqwq+UF5frN5/27du0Ll0EBbK2QEYn3Ru5I3Ibgiy7xsVCf8DJyylNSAnQh0xG1Wo+gJ&#10;vWuzfD6/yHrA2iFI5T1F78ck3yR8rZUMT1p7FVhbcuotpBXTWsU126xFsUXhGiOnNsQruuiEsVT0&#10;BHUvgmA7NP9BdUYieNBhJqHLQGsjVeJAbBbzf9g8N8KpxIXE8e4kk387WPl1/+y+IQvDRxhogImE&#10;d48gf3pm4a4RdqtuEaFvlKip8CJKlvXOF9PTKLUvfASp+i9Q05DFLkACGjR2URXiyQidBnA4ia6G&#10;wCQF89VFnucrziTlrufLq8tVKiGK42uHPnxS0LG4KTnSUBO62D/6ELsRxfFKLGbhwbRtGmxr/wrQ&#10;xTGikjOm18f2RyJhqAZm6olozFVQH4gcwmgeMjttGsDfnPVknJL7XzuBirP2syWBrhfLZXRaOixX&#10;lzkd8DxTnWeElQRV8sDZuL0LyZ1j37ckpDaJ40snk/xkiER9Mm903Pk53Xr5Yps/AAAA//8DAFBL&#10;AwQUAAYACAAAACEAYJUQAtwAAAAJAQAADwAAAGRycy9kb3ducmV2LnhtbExPTU/CQBC9k/gfNmPC&#10;DXahxUDtlhiJV42oJNyW7tA2dmeb7kLrv3c8yWnyPvLmvXw7ulZcsQ+NJw2LuQKBVHrbUKXh8+Nl&#10;tgYRoiFrWk+o4QcDbIu7SW4y6wd6x+s+VoJDKGRGQx1jl0kZyhqdCXPfIbF29r0zkWFfSdubgcNd&#10;K5dKPUhnGuIPtenwucbye39xGr5ez8dDqt6qnVt1gx+VJLeRWk/vx6dHEBHH+G+Gv/pcHQrudPIX&#10;skG0GpJNwk7mF3xZT9MlTzkxsUrWIItc3i4ofgEAAP//AwBQSwECLQAUAAYACAAAACEAtoM4kv4A&#10;AADhAQAAEwAAAAAAAAAAAAAAAAAAAAAAW0NvbnRlbnRfVHlwZXNdLnhtbFBLAQItABQABgAIAAAA&#10;IQA4/SH/1gAAAJQBAAALAAAAAAAAAAAAAAAAAC8BAABfcmVscy8ucmVsc1BLAQItABQABgAIAAAA&#10;IQASxeqR3wEAAKoDAAAOAAAAAAAAAAAAAAAAAC4CAABkcnMvZTJvRG9jLnhtbFBLAQItABQABgAI&#10;AAAAIQBglRAC3AAAAAkBAAAPAAAAAAAAAAAAAAAAADkEAABkcnMvZG93bnJldi54bWxQSwUGAAAA&#10;AAQABADzAAAAQgUAAAAA&#10;" filled="f" stroked="f">
                <v:textbox>
                  <w:txbxContent>
                    <w:p w14:paraId="5A778321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ИП </w:t>
                      </w:r>
                      <w:proofErr w:type="spellStart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Кисилёв</w:t>
                      </w:r>
                      <w:proofErr w:type="spellEnd"/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Владлен Николаевич</w:t>
                      </w:r>
                    </w:p>
                    <w:p w14:paraId="35EE67D9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ИНН 773378048632 ОКВЭД 42.91</w:t>
                      </w:r>
                    </w:p>
                    <w:p w14:paraId="1612C807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ОГРНИП № 320774600144421</w:t>
                      </w:r>
                    </w:p>
                    <w:p w14:paraId="69906000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Телефон +7 (495) 970-08-01 </w:t>
                      </w:r>
                    </w:p>
                    <w:p w14:paraId="62BFC753" w14:textId="77777777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E-mail: akvagard80@gmail.com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317">
        <w:rPr>
          <w:noProof/>
        </w:rPr>
        <w:drawing>
          <wp:inline distT="0" distB="0" distL="0" distR="0" wp14:anchorId="6DF67B31" wp14:editId="0A1BA47F">
            <wp:extent cx="7091241" cy="136455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8" b="17823"/>
                    <a:stretch/>
                  </pic:blipFill>
                  <pic:spPr bwMode="auto">
                    <a:xfrm>
                      <a:off x="0" y="0"/>
                      <a:ext cx="7107753" cy="136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268D1" w14:textId="59B87B4A" w:rsidR="00161BB6" w:rsidRDefault="00542A7D" w:rsidP="00161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</w:t>
      </w:r>
      <w:r w:rsidR="00161BB6">
        <w:rPr>
          <w:rFonts w:ascii="Times New Roman" w:hAnsi="Times New Roman" w:cs="Times New Roman"/>
          <w:sz w:val="24"/>
          <w:szCs w:val="24"/>
        </w:rPr>
        <w:t xml:space="preserve">сх. </w:t>
      </w:r>
      <w:r w:rsidR="00364836" w:rsidRPr="008C28FC">
        <w:rPr>
          <w:rFonts w:ascii="Times New Roman" w:hAnsi="Times New Roman" w:cs="Times New Roman"/>
          <w:sz w:val="24"/>
          <w:szCs w:val="24"/>
        </w:rPr>
        <w:t xml:space="preserve">____ </w:t>
      </w:r>
      <w:r w:rsidR="00364836">
        <w:rPr>
          <w:rFonts w:ascii="Times New Roman" w:hAnsi="Times New Roman" w:cs="Times New Roman"/>
          <w:sz w:val="24"/>
          <w:szCs w:val="24"/>
        </w:rPr>
        <w:t>от ___________</w:t>
      </w:r>
      <w:r w:rsidR="00161B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64836">
        <w:rPr>
          <w:rFonts w:ascii="Times New Roman" w:hAnsi="Times New Roman" w:cs="Times New Roman"/>
          <w:sz w:val="24"/>
          <w:szCs w:val="24"/>
        </w:rPr>
        <w:t xml:space="preserve">  </w:t>
      </w:r>
      <w:r w:rsidR="00161BB6">
        <w:rPr>
          <w:rFonts w:ascii="Times New Roman" w:hAnsi="Times New Roman" w:cs="Times New Roman"/>
          <w:sz w:val="24"/>
          <w:szCs w:val="24"/>
        </w:rPr>
        <w:t xml:space="preserve"> г. Одинцово</w:t>
      </w:r>
    </w:p>
    <w:p w14:paraId="676EF04B" w14:textId="77777777" w:rsidR="00616764" w:rsidRDefault="00616764" w:rsidP="00161B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BF41CF" w14:textId="77777777" w:rsidR="00616764" w:rsidRPr="00616764" w:rsidRDefault="00616764" w:rsidP="006167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764">
        <w:rPr>
          <w:rFonts w:ascii="Times New Roman" w:hAnsi="Times New Roman" w:cs="Times New Roman"/>
          <w:b/>
          <w:bCs/>
          <w:sz w:val="24"/>
          <w:szCs w:val="24"/>
        </w:rPr>
        <w:t>ОПРОСНЫЙ ЛИСТ НА ПОДГОТОВКУ РАСЧЕТА ПО ИЗГОТОВЛЕНИЮ ПОНТОННОЙ КОНТСТРУКЦИИ</w:t>
      </w:r>
    </w:p>
    <w:p w14:paraId="594C50F4" w14:textId="77777777" w:rsidR="00616764" w:rsidRPr="00616764" w:rsidRDefault="00616764" w:rsidP="006167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5"/>
        <w:gridCol w:w="4907"/>
        <w:gridCol w:w="4571"/>
      </w:tblGrid>
      <w:tr w:rsidR="00616764" w:rsidRPr="00616764" w14:paraId="21695335" w14:textId="77777777" w:rsidTr="00616764">
        <w:trPr>
          <w:jc w:val="right"/>
        </w:trPr>
        <w:tc>
          <w:tcPr>
            <w:tcW w:w="5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CA87A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заказчика:</w:t>
            </w:r>
          </w:p>
        </w:tc>
        <w:tc>
          <w:tcPr>
            <w:tcW w:w="4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37B97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6F60BAED" w14:textId="77777777" w:rsidTr="00616764">
        <w:trPr>
          <w:jc w:val="right"/>
        </w:trPr>
        <w:tc>
          <w:tcPr>
            <w:tcW w:w="1008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A9DBC3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Контактные телефоны заказчика:</w:t>
            </w:r>
          </w:p>
        </w:tc>
      </w:tr>
      <w:tr w:rsidR="00616764" w:rsidRPr="00616764" w14:paraId="4342C847" w14:textId="77777777" w:rsidTr="00616764">
        <w:trPr>
          <w:jc w:val="right"/>
        </w:trPr>
        <w:tc>
          <w:tcPr>
            <w:tcW w:w="55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F0164C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1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МОБ.: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459B8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16764" w:rsidRPr="00616764" w14:paraId="47444DF0" w14:textId="77777777" w:rsidTr="00616764">
        <w:trPr>
          <w:jc w:val="right"/>
        </w:trPr>
        <w:tc>
          <w:tcPr>
            <w:tcW w:w="55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0A1CD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Планируемое место монтажа конструкции (адрес, район, наименование водоема)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238A8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610F8021" w14:textId="77777777" w:rsidTr="00616764">
        <w:trPr>
          <w:jc w:val="right"/>
        </w:trPr>
        <w:tc>
          <w:tcPr>
            <w:tcW w:w="55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6EBFE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Назначение конструкции (лодочная станция, пристань, яхтинг, площадка для отдыха, кафе на воде, садок для разведения рыбы, заправочная станция ГСМ, строение (баня, дом, беседка) на воде (на понтоне над водой), мостки …  прочее)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531A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3D9E7C99" w14:textId="77777777" w:rsidTr="00616764">
        <w:trPr>
          <w:jc w:val="right"/>
        </w:trPr>
        <w:tc>
          <w:tcPr>
            <w:tcW w:w="1008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B35A5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краткое техническое задание</w:t>
            </w:r>
            <w:r w:rsidRPr="006167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  <w:t>для разработки понтонной конструкции.</w:t>
            </w:r>
          </w:p>
        </w:tc>
      </w:tr>
      <w:tr w:rsidR="00616764" w:rsidRPr="00616764" w14:paraId="4C9F8C1F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1ED91F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7C1E1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Конструкция: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AB85C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7E5D2F7E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CF4DE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ECDCE0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желаемые габариты (длина, ширина, высота над водой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27989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415BD258" w14:textId="77777777" w:rsidTr="003671D5">
        <w:trPr>
          <w:trHeight w:val="709"/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F3F3D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DECE6F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конфигурация (форма) чертёж или рисунок</w:t>
            </w:r>
          </w:p>
          <w:p w14:paraId="32A242CE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9A172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3464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B6CDB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5FA9DC48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A14A10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A34EB0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желаемые размеры составных модулей (для удобства транспортировки и хранения)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E679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22931E63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74A5B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0695CE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допустимый вес конструкции и отдельных модулей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DD362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34319D87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016FE5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2E52F3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 xml:space="preserve">общая грузоподъемность конструкции, сколько людей одновременно может </w:t>
            </w:r>
            <w:r w:rsidRPr="00616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находится на всей конструкции с принесенным грузом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0F4F2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6DC2D14A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750950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F32C47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грузоподъемность отдельных модулей с максимальной загрузкой сколько людей одновременно может находится на отдельном модуле с принесенным грузом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6525E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2214A842" w14:textId="77777777" w:rsidTr="00616764">
        <w:trPr>
          <w:trHeight w:val="277"/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E3E882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5BC15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(например: если предполагается погрузка тяжестей со швартовочного пальца, то его грузоподъемность нужно увеличить)</w:t>
            </w:r>
          </w:p>
        </w:tc>
      </w:tr>
      <w:tr w:rsidR="00616764" w:rsidRPr="00616764" w14:paraId="6B01F8DD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879F75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FCF6D0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дополнительное навесное оборудование (лестница для схода в воду, поручни, кнехты, стойки для спасательных кругов, стойки освещения, сервисные колонки, стационарные скамейки и т.д.) и их количество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562F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0C8B77D1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5B52867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51DBC378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дополнительное оборудование, вес оборудования (столы, стулья, бытовая техника, оборудования для баров и т.д.)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E6BA71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1FFC4B7A" w14:textId="77777777" w:rsidTr="00616764">
        <w:trPr>
          <w:jc w:val="right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3CA7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C78F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навес над конструкцией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7A35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295E191B" w14:textId="77777777" w:rsidTr="00616764">
        <w:trPr>
          <w:jc w:val="right"/>
        </w:trPr>
        <w:tc>
          <w:tcPr>
            <w:tcW w:w="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E8437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71E6C7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электроэнергия, вода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F4E5C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483C4F38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F5FA0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86850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класс швартуемых судов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99816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73F98FA3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B7FF45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C8D16F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вид настила (доска, фанера, без настила) другой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76139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14BDDEB3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084871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CFE402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AC2BF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50F9A30B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1538A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2ACD95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тип водоема (река, озеро, пруд, водохранилище, море)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DBD73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2374E7E7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F0B4A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4FA52B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наличие защитных сооружений (бухта, заводь, вал, волнорезы, волноломы, заградительная стенка) прочее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01A11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7554A030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F147B5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58CCD7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тип берега (пологий, крутой, бетонное ограждение, привязка к судну) прочее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6FEA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79FEA4FE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925456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BA4DAB" w14:textId="40F0C646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схема расположения относительно берега</w:t>
            </w:r>
            <w:r w:rsidR="00367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71D5">
              <w:t xml:space="preserve"> </w:t>
            </w:r>
            <w:r w:rsidR="003671D5" w:rsidRPr="003671D5">
              <w:rPr>
                <w:rFonts w:ascii="Times New Roman" w:hAnsi="Times New Roman" w:cs="Times New Roman"/>
                <w:sz w:val="24"/>
                <w:szCs w:val="24"/>
              </w:rPr>
              <w:t>В месте монтажа есть судовой ход да/нет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27E9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3E6B8D3F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0C8B13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4039D6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карта глубин, максимальный (сезонный) перепад уровня воды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789BB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4FF9547B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167A36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5B38AA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максимальная волна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9C3C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63A8986D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2AD7B0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A14F15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характер дна (ил, песок, камень, др.)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3B1CB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02AFF418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EC8C13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C6A61E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скорость течения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FB858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73E5B019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33F451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3098B9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замерзание водоема и наличие ледохода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FE51F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05805DB6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A1A71E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950370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частых ветров относительно конструкции </w:t>
            </w: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1BBD9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64" w:rsidRPr="00616764" w14:paraId="044E432A" w14:textId="77777777" w:rsidTr="00616764">
        <w:trPr>
          <w:jc w:val="right"/>
        </w:trPr>
        <w:tc>
          <w:tcPr>
            <w:tcW w:w="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97B57B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7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tbl>
            <w:tblPr>
              <w:tblW w:w="0" w:type="auto"/>
              <w:jc w:val="righ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907"/>
            </w:tblGrid>
            <w:tr w:rsidR="00616764" w:rsidRPr="00616764" w14:paraId="04EC2B5B" w14:textId="77777777">
              <w:trPr>
                <w:jc w:val="right"/>
              </w:trPr>
              <w:tc>
                <w:tcPr>
                  <w:tcW w:w="490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14:paraId="5F1A0985" w14:textId="77777777" w:rsidR="00616764" w:rsidRPr="00616764" w:rsidRDefault="00616764" w:rsidP="0061676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67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Логистика, оплата, проживание бригады: </w:t>
                  </w:r>
                </w:p>
              </w:tc>
            </w:tr>
            <w:tr w:rsidR="00616764" w:rsidRPr="00616764" w14:paraId="2A921B38" w14:textId="77777777">
              <w:trPr>
                <w:jc w:val="right"/>
              </w:trPr>
              <w:tc>
                <w:tcPr>
                  <w:tcW w:w="490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14:paraId="7347F515" w14:textId="77777777" w:rsidR="00616764" w:rsidRPr="00616764" w:rsidRDefault="00616764" w:rsidP="0061676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67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НДС</w:t>
                  </w:r>
                </w:p>
              </w:tc>
            </w:tr>
            <w:tr w:rsidR="00616764" w:rsidRPr="00616764" w14:paraId="06892E10" w14:textId="77777777">
              <w:trPr>
                <w:jc w:val="right"/>
              </w:trPr>
              <w:tc>
                <w:tcPr>
                  <w:tcW w:w="490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14:paraId="422AFF19" w14:textId="77777777" w:rsidR="00616764" w:rsidRPr="00616764" w:rsidRDefault="00616764" w:rsidP="0061676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67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 НДС</w:t>
                  </w:r>
                </w:p>
              </w:tc>
            </w:tr>
            <w:tr w:rsidR="00616764" w:rsidRPr="00616764" w14:paraId="69034F65" w14:textId="77777777">
              <w:trPr>
                <w:jc w:val="right"/>
              </w:trPr>
              <w:tc>
                <w:tcPr>
                  <w:tcW w:w="490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14:paraId="57B8D655" w14:textId="77777777" w:rsidR="00616764" w:rsidRPr="00616764" w:rsidRDefault="00616764" w:rsidP="0061676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67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требуется доставка</w:t>
                  </w:r>
                </w:p>
              </w:tc>
            </w:tr>
            <w:tr w:rsidR="00616764" w:rsidRPr="00616764" w14:paraId="76BE8B1A" w14:textId="77777777">
              <w:trPr>
                <w:jc w:val="right"/>
              </w:trPr>
              <w:tc>
                <w:tcPr>
                  <w:tcW w:w="490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14:paraId="3F09D1B3" w14:textId="77777777" w:rsidR="00616764" w:rsidRPr="00616764" w:rsidRDefault="00616764" w:rsidP="0061676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67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требуется монтаж</w:t>
                  </w:r>
                </w:p>
              </w:tc>
            </w:tr>
            <w:tr w:rsidR="00616764" w:rsidRPr="00616764" w14:paraId="0F86C5CC" w14:textId="77777777">
              <w:trPr>
                <w:trHeight w:val="2310"/>
                <w:jc w:val="right"/>
              </w:trPr>
              <w:tc>
                <w:tcPr>
                  <w:tcW w:w="490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14:paraId="06EB64CD" w14:textId="77777777" w:rsidR="00616764" w:rsidRPr="00616764" w:rsidRDefault="00616764" w:rsidP="0061676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67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Есть место для проживания 4-6 рабочих/ нет места для проживания (туалет, бытовка, инструментала – подрядчик)  </w:t>
                  </w:r>
                </w:p>
              </w:tc>
            </w:tr>
          </w:tbl>
          <w:p w14:paraId="405ED4DD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8ED24" w14:textId="77777777" w:rsidR="00616764" w:rsidRPr="00616764" w:rsidRDefault="00616764" w:rsidP="00616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367DE" w14:textId="77777777" w:rsidR="00616764" w:rsidRPr="00616764" w:rsidRDefault="00616764" w:rsidP="006167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647FAB" w14:textId="77777777" w:rsidR="00616764" w:rsidRPr="00616764" w:rsidRDefault="00616764" w:rsidP="006167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6FD58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Все вопросы обсуждаемы!</w:t>
      </w:r>
    </w:p>
    <w:p w14:paraId="6752211D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</w:rPr>
      </w:pPr>
      <w:r w:rsidRPr="008C28FC">
        <w:rPr>
          <w:rFonts w:ascii="Times New Roman" w:eastAsia="Lucida Sans Unicode" w:hAnsi="Times New Roman" w:cs="Tahoma"/>
          <w:kern w:val="1"/>
          <w:sz w:val="24"/>
          <w:szCs w:val="24"/>
        </w:rPr>
        <w:t>Для дополнительных консультаций Вы можете связаться с нами:</w:t>
      </w:r>
    </w:p>
    <w:p w14:paraId="54CD3106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Тел.: </w:t>
      </w: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ab/>
        <w:t>+7 903 740 58 58, +7 963 710 90 06 Владлен Николаевич</w:t>
      </w:r>
    </w:p>
    <w:p w14:paraId="5EDE84B3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Arial" w:eastAsia="Lucida Sans Unicode" w:hAnsi="Arial" w:cs="Arial"/>
          <w:kern w:val="1"/>
          <w:sz w:val="24"/>
          <w:szCs w:val="24"/>
          <w:lang w:eastAsia="ar-SA"/>
        </w:rPr>
        <w:t xml:space="preserve"> </w:t>
      </w:r>
    </w:p>
    <w:p w14:paraId="1995B8D9" w14:textId="77777777" w:rsidR="008C28FC" w:rsidRPr="008C28FC" w:rsidRDefault="008C28FC" w:rsidP="008C28F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С уважением, компания «</w:t>
      </w:r>
      <w:proofErr w:type="spellStart"/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АкваГарден</w:t>
      </w:r>
      <w:proofErr w:type="spellEnd"/>
      <w:r w:rsidRPr="008C28FC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».</w:t>
      </w:r>
    </w:p>
    <w:p w14:paraId="331A121D" w14:textId="0A35BCE7" w:rsidR="005F4317" w:rsidRDefault="005F4317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759AD5B8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0B6570AB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0DCE00BC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75127529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0343CCF8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376BEA9E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2589215F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4E3D355E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1C93EC5C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1F39F754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4E2A4988" w14:textId="77777777" w:rsidR="00616764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7125D806" w14:textId="77777777" w:rsidR="00616764" w:rsidRPr="00A06C33" w:rsidRDefault="00616764" w:rsidP="005F4317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</w:p>
    <w:p w14:paraId="4A9C9FA4" w14:textId="56BDE972" w:rsidR="005F4317" w:rsidRDefault="005F4317" w:rsidP="005F4317">
      <w:pPr>
        <w:tabs>
          <w:tab w:val="left" w:pos="2880"/>
        </w:tabs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B43F74" wp14:editId="37B24F48">
                <wp:simplePos x="0" y="0"/>
                <wp:positionH relativeFrom="margin">
                  <wp:posOffset>2668773</wp:posOffset>
                </wp:positionH>
                <wp:positionV relativeFrom="paragraph">
                  <wp:posOffset>283210</wp:posOffset>
                </wp:positionV>
                <wp:extent cx="3321504" cy="522514"/>
                <wp:effectExtent l="0" t="0" r="0" b="0"/>
                <wp:wrapNone/>
                <wp:docPr id="1638948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504" cy="52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05CAA5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Подключены к электронному документообороту</w:t>
                            </w:r>
                          </w:p>
                          <w:p w14:paraId="303BDA0F" w14:textId="7F5C8FED" w:rsidR="005F4317" w:rsidRPr="00E010F7" w:rsidRDefault="007129DB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СБИС 2</w:t>
                            </w:r>
                            <w:r w:rsidR="005F4317"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BEc4daefb9dd304b7da14a8df484e0f0af</w:t>
                            </w:r>
                          </w:p>
                          <w:p w14:paraId="03293B2F" w14:textId="77777777" w:rsidR="005F4317" w:rsidRPr="00E010F7" w:rsidRDefault="005F4317" w:rsidP="005F4317">
                            <w:pPr>
                              <w:spacing w:after="0"/>
                              <w:jc w:val="right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ДИ</w:t>
                            </w: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А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ДОК 2BM-773378048632 20210628024500507369800000000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43F74" id="_x0000_s1028" type="#_x0000_t202" style="position:absolute;margin-left:210.15pt;margin-top:22.3pt;width:261.55pt;height:41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y84AEAAKoDAAAOAAAAZHJzL2Uyb0RvYy54bWysU9uO0zAQfUfiHyy/01w25RI1XS27WoS0&#10;LEgLH+A4dhOReMzYbVK+nrGTdgu8IV4se8Y+M+fM8eZ6Gnp2UOg6MBXPVilnykhoOrOr+Lev96/e&#10;cua8MI3owaiKH5Xj19uXLzajLVUOLfSNQkYgxpWjrXjrvS2TxMlWDcKtwCpDSQ04CE9H3CUNipHQ&#10;hz7J0/R1MgI2FkEq5yh6Nyf5NuJrraT/rLVTnvUVp958XDGudViT7UaUOxS27eTShviHLgbRGSp6&#10;hroTXrA9dn9BDZ1EcKD9SsKQgNadVJEDscnSP9g8tcKqyIXEcfYsk/t/sPLx8GS/IPPTe5hogJGE&#10;sw8gvztm4LYVZqduEGFslWiocBYkS0bryuVpkNqVLoDU4ydoaMhi7yECTRqHoArxZIROAzieRVeT&#10;Z5KCV1d5tk4LziTl1nm+zopYQpSn1xad/6BgYGFTcaShRnRxeHA+dCPK05VQzMB91/dxsL35LUAX&#10;54iKzlhen9qfifipnljXVDwPXYRcDc2RyCHM5iGz06YF/MnZSMapuPuxF6g46z8aEuhdVhTBafFQ&#10;rN/kdMDLTH2ZEUYSVMU9Z/P21kd3zn3fkJC6ixyfO1nkJ0NE6ot5g+Muz/HW8xfb/gIAAP//AwBQ&#10;SwMEFAAGAAgAAAAhAHUC8Z3dAAAACgEAAA8AAABkcnMvZG93bnJldi54bWxMj01PwzAMhu9I/IfI&#10;SNxYQhcqWppOCMQVxPiQuGWN11Y0TtVka/n3mBO72fKj189bbRY/iCNOsQ9k4HqlQCA1wfXUGnh/&#10;e7q6BRGTJWeHQGjgByNs6vOzypYuzPSKx21qBYdQLK2BLqWxlDI2HXobV2FE4ts+TN4mXqdWusnO&#10;HO4HmSmVS2974g+dHfGhw+Z7e/AGPp73X59avbSP/macw6Ik+UIac3mx3N+BSLikfxj+9Fkdanba&#10;hQO5KAYDOlNrRnnQOQgGCr3WIHZMZnkBsq7kaYX6FwAA//8DAFBLAQItABQABgAIAAAAIQC2gziS&#10;/gAAAOEBAAATAAAAAAAAAAAAAAAAAAAAAABbQ29udGVudF9UeXBlc10ueG1sUEsBAi0AFAAGAAgA&#10;AAAhADj9If/WAAAAlAEAAAsAAAAAAAAAAAAAAAAALwEAAF9yZWxzLy5yZWxzUEsBAi0AFAAGAAgA&#10;AAAhAK8prLzgAQAAqgMAAA4AAAAAAAAAAAAAAAAALgIAAGRycy9lMm9Eb2MueG1sUEsBAi0AFAAG&#10;AAgAAAAhAHUC8Z3dAAAACgEAAA8AAAAAAAAAAAAAAAAAOgQAAGRycy9kb3ducmV2LnhtbFBLBQYA&#10;AAAABAAEAPMAAABEBQAAAAA=&#10;" filled="f" stroked="f">
                <v:textbox>
                  <w:txbxContent>
                    <w:p w14:paraId="2305CAA5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Подключены к электронному документообороту</w:t>
                      </w:r>
                    </w:p>
                    <w:p w14:paraId="303BDA0F" w14:textId="7F5C8FED" w:rsidR="005F4317" w:rsidRPr="00E010F7" w:rsidRDefault="007129DB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СБИС 2</w:t>
                      </w:r>
                      <w:r w:rsidR="005F4317"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BEc4daefb9dd304b7da14a8df484e0f0af</w:t>
                      </w:r>
                    </w:p>
                    <w:p w14:paraId="03293B2F" w14:textId="77777777" w:rsidR="005F4317" w:rsidRPr="00E010F7" w:rsidRDefault="005F4317" w:rsidP="005F4317">
                      <w:pPr>
                        <w:spacing w:after="0"/>
                        <w:jc w:val="right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ДИ</w:t>
                      </w: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А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ДОК 2BM-773378048632 20210628024500507369800000000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E5029" w14:textId="1EA26308" w:rsidR="005F4317" w:rsidRPr="005F4317" w:rsidRDefault="005F4317" w:rsidP="005F4317">
      <w:pPr>
        <w:tabs>
          <w:tab w:val="left" w:pos="2880"/>
        </w:tabs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2C9CD4" wp14:editId="67894B01">
                <wp:simplePos x="0" y="0"/>
                <wp:positionH relativeFrom="margin">
                  <wp:posOffset>-3785</wp:posOffset>
                </wp:positionH>
                <wp:positionV relativeFrom="paragraph">
                  <wp:posOffset>-3018</wp:posOffset>
                </wp:positionV>
                <wp:extent cx="2133600" cy="795647"/>
                <wp:effectExtent l="0" t="0" r="0" b="5080"/>
                <wp:wrapNone/>
                <wp:docPr id="12020271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795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83AF16" w14:textId="6790211A" w:rsidR="005F4317" w:rsidRPr="00E010F7" w:rsidRDefault="007129DB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Владлен Николаевич</w:t>
                            </w:r>
                          </w:p>
                          <w:p w14:paraId="1AE099D0" w14:textId="36DB2F36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Тел: +7 (9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0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3)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740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58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5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14:paraId="35798A98" w14:textId="6EF7DD7C" w:rsidR="005F4317" w:rsidRPr="00E010F7" w:rsidRDefault="005F4317" w:rsidP="005F4317">
                            <w:pPr>
                              <w:spacing w:after="0"/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 xml:space="preserve">Почта: </w:t>
                            </w:r>
                            <w:r w:rsidR="007129DB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9700801</w:t>
                            </w:r>
                            <w:r w:rsidRPr="00E010F7">
                              <w:rPr>
                                <w:rFonts w:ascii="Montserrat" w:hAnsi="Montserrat"/>
                                <w:color w:val="002060"/>
                                <w:sz w:val="18"/>
                                <w:szCs w:val="18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9CD4" id="_x0000_s1029" type="#_x0000_t202" style="position:absolute;margin-left:-.3pt;margin-top:-.25pt;width:168pt;height:62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At4QEAAKoDAAAOAAAAZHJzL2Uyb0RvYy54bWysU8tu2zAQvBfoPxC815Jsx24Ey0GaIEWB&#10;9AGk+QCKIi2hEpdd0pbcr++Skh23vQW9EOQuObszO9zcDF3LDgpdA6bg2SzlTBkJVWN2BX/+/vDu&#10;PWfOC1OJFowq+FE5frN9+2bT21zNoYa2UsgIxLi8twWvvbd5kjhZq064GVhlKKkBO+HpiLukQtET&#10;etcm8zRdJT1gZRGkco6i92OSbyO+1kr6r1o75VlbcOrNxxXjWoY12W5EvkNh60ZObYhXdNGJxlDR&#10;M9S98ILtsfkHqmskggPtZxK6BLRupIociE2W/sXmqRZWRS4kjrNnmdz/g5VfDk/2GzI/fICBBhhJ&#10;OPsI8odjBu5qYXbqFhH6WomKCmdBsqS3Lp+eBqld7gJI2X+GioYs9h4i0KCxC6oQT0boNIDjWXQ1&#10;eCYpOM8Wi1VKKUm59fXVarmOJUR+em3R+Y8KOhY2BUcaakQXh0fnQzciP10JxQw8NG0bB9uaPwJ0&#10;cYyo6Izp9an9kYgfyoE1VcEXoYuQK6E6EjmE0TxkdtrUgL8468k4BXc/9wIVZ+0nQwJdZ8tlcFo8&#10;LK/WczrgZaa8zAgjCargnrNxe+ejO8e+b0lI3USOL51M8pMhIvXJvMFxl+d46+WLbX8DAAD//wMA&#10;UEsDBBQABgAIAAAAIQCdpvBV3AAAAAcBAAAPAAAAZHJzL2Rvd25yZXYueG1sTI7LbsIwEEX3lfoP&#10;1lRiB3YhQZDGQVUrtlSlD4mdiYckajyOYkPC33e6KqvR1T26c/LN6FpxwT40njQ8zhQIpNLbhioN&#10;nx/b6QpEiIasaT2hhisG2BT3d7nJrB/oHS/7WAkeoZAZDXWMXSZlKGt0Jsx8h8TdyffORI59JW1v&#10;Bh53rZwrtZTONMQfatPhS43lz/7sNHztTofvRL1Vry7tBj8qSW4ttZ48jM9PICKO8R+GP31Wh4Kd&#10;jv5MNohWw3TJIJ8UBLeLRZqAODI2T1Ygi1ze+he/AAAA//8DAFBLAQItABQABgAIAAAAIQC2gziS&#10;/gAAAOEBAAATAAAAAAAAAAAAAAAAAAAAAABbQ29udGVudF9UeXBlc10ueG1sUEsBAi0AFAAGAAgA&#10;AAAhADj9If/WAAAAlAEAAAsAAAAAAAAAAAAAAAAALwEAAF9yZWxzLy5yZWxzUEsBAi0AFAAGAAgA&#10;AAAhADipoC3hAQAAqgMAAA4AAAAAAAAAAAAAAAAALgIAAGRycy9lMm9Eb2MueG1sUEsBAi0AFAAG&#10;AAgAAAAhAJ2m8FXcAAAABwEAAA8AAAAAAAAAAAAAAAAAOwQAAGRycy9kb3ducmV2LnhtbFBLBQYA&#10;AAAABAAEAPMAAABEBQAAAAA=&#10;" filled="f" stroked="f">
                <v:textbox>
                  <w:txbxContent>
                    <w:p w14:paraId="1483AF16" w14:textId="6790211A" w:rsidR="005F4317" w:rsidRPr="00E010F7" w:rsidRDefault="007129DB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Владлен Николаевич</w:t>
                      </w:r>
                    </w:p>
                    <w:p w14:paraId="1AE099D0" w14:textId="36DB2F36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Тел: +7 (9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0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3)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740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58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5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8</w:t>
                      </w:r>
                    </w:p>
                    <w:p w14:paraId="35798A98" w14:textId="6EF7DD7C" w:rsidR="005F4317" w:rsidRPr="00E010F7" w:rsidRDefault="005F4317" w:rsidP="005F4317">
                      <w:pPr>
                        <w:spacing w:after="0"/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</w:pP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 xml:space="preserve">Почта: </w:t>
                      </w:r>
                      <w:r w:rsidR="007129DB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9700801</w:t>
                      </w:r>
                      <w:r w:rsidRPr="00E010F7">
                        <w:rPr>
                          <w:rFonts w:ascii="Montserrat" w:hAnsi="Montserrat"/>
                          <w:color w:val="002060"/>
                          <w:sz w:val="18"/>
                          <w:szCs w:val="18"/>
                        </w:rPr>
                        <w:t>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92C22D" wp14:editId="421D67F2">
            <wp:extent cx="6958940" cy="969958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8" t="-2060" r="2099" b="-1"/>
                    <a:stretch/>
                  </pic:blipFill>
                  <pic:spPr bwMode="auto">
                    <a:xfrm>
                      <a:off x="0" y="0"/>
                      <a:ext cx="7069951" cy="98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4317" w:rsidRPr="005F4317" w:rsidSect="005F4317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E14"/>
    <w:multiLevelType w:val="hybridMultilevel"/>
    <w:tmpl w:val="F7F033F8"/>
    <w:lvl w:ilvl="0" w:tplc="C172E4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8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28"/>
    <w:rsid w:val="00055343"/>
    <w:rsid w:val="00161BB6"/>
    <w:rsid w:val="00192696"/>
    <w:rsid w:val="002D5670"/>
    <w:rsid w:val="00364836"/>
    <w:rsid w:val="003671D5"/>
    <w:rsid w:val="00532A65"/>
    <w:rsid w:val="00542A7D"/>
    <w:rsid w:val="005D6201"/>
    <w:rsid w:val="005F4317"/>
    <w:rsid w:val="00616764"/>
    <w:rsid w:val="00654E4D"/>
    <w:rsid w:val="007129DB"/>
    <w:rsid w:val="00741961"/>
    <w:rsid w:val="00804D28"/>
    <w:rsid w:val="00830B0A"/>
    <w:rsid w:val="00857B09"/>
    <w:rsid w:val="008C28FC"/>
    <w:rsid w:val="009F336B"/>
    <w:rsid w:val="009F66A0"/>
    <w:rsid w:val="00A06C33"/>
    <w:rsid w:val="00A20E08"/>
    <w:rsid w:val="00F6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4540"/>
  <w15:chartTrackingRefBased/>
  <w15:docId w15:val="{C0D39F43-0652-44CF-8F4E-76D74AEB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AKVAGARDEN-5</dc:creator>
  <cp:keywords/>
  <dc:description/>
  <cp:lastModifiedBy>dexp591@outlook.com</cp:lastModifiedBy>
  <cp:revision>3</cp:revision>
  <dcterms:created xsi:type="dcterms:W3CDTF">2026-07-16T14:06:00Z</dcterms:created>
  <dcterms:modified xsi:type="dcterms:W3CDTF">2026-07-16T14:07:00Z</dcterms:modified>
</cp:coreProperties>
</file>